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B55" w:rsidRPr="0053470D" w:rsidRDefault="009D2B55" w:rsidP="009D2B5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53470D">
        <w:rPr>
          <w:b/>
          <w:sz w:val="28"/>
          <w:szCs w:val="28"/>
        </w:rPr>
        <w:t>ПАСПОРТ</w:t>
      </w:r>
    </w:p>
    <w:p w:rsidR="009D2B55" w:rsidRDefault="009D2B55" w:rsidP="009D2B5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3470D">
        <w:rPr>
          <w:sz w:val="28"/>
          <w:szCs w:val="28"/>
        </w:rPr>
        <w:t>проекта нормативного правового акта</w:t>
      </w:r>
    </w:p>
    <w:p w:rsidR="009D2B55" w:rsidRDefault="009D2B55" w:rsidP="009D2B5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52AC" w:rsidRDefault="00E452AC" w:rsidP="00404275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387"/>
      </w:tblGrid>
      <w:tr w:rsidR="009D2B55" w:rsidTr="009D2B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B55" w:rsidRDefault="009D2B55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нормативного правового акта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5" w:rsidRDefault="00047AAB" w:rsidP="00E452AC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047AAB">
              <w:rPr>
                <w:sz w:val="28"/>
                <w:szCs w:val="28"/>
              </w:rPr>
              <w:t>Закон Республики Коми «Об управлении и распоряжении государственной собственностью Республики Коми»</w:t>
            </w:r>
          </w:p>
        </w:tc>
      </w:tr>
      <w:tr w:rsidR="009D2B55" w:rsidTr="009D2B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B55" w:rsidRDefault="009D2B55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проекта нормативного правового акта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5" w:rsidRDefault="00047AAB" w:rsidP="00047AAB">
            <w:pPr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047AAB">
              <w:rPr>
                <w:sz w:val="28"/>
                <w:szCs w:val="28"/>
              </w:rPr>
              <w:t>«О внесении изменения в статью 6 Закона Республики Коми «Об управлении и распоряжении государственной собственностью Республики Коми»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9D2B55" w:rsidTr="009D2B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B55" w:rsidRDefault="009D2B55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разработчике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B55" w:rsidRPr="00FF578D" w:rsidRDefault="00AA0F99" w:rsidP="005F60F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</w:t>
            </w:r>
            <w:r w:rsidRPr="00AA0F99">
              <w:rPr>
                <w:sz w:val="28"/>
                <w:szCs w:val="28"/>
              </w:rPr>
              <w:t xml:space="preserve"> Республики Коми имущественных и земельных отношений</w:t>
            </w:r>
            <w:r w:rsidR="009D2B55" w:rsidRPr="00FF578D">
              <w:rPr>
                <w:sz w:val="28"/>
                <w:szCs w:val="28"/>
              </w:rPr>
              <w:t>,</w:t>
            </w:r>
          </w:p>
          <w:p w:rsidR="009D2B55" w:rsidRPr="00DC6007" w:rsidRDefault="00F72EE4" w:rsidP="00047AAB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специалист-эксперт</w:t>
            </w:r>
            <w:r w:rsidR="00DC6007" w:rsidRPr="00FF578D">
              <w:rPr>
                <w:sz w:val="28"/>
                <w:szCs w:val="28"/>
              </w:rPr>
              <w:t xml:space="preserve"> отдела </w:t>
            </w:r>
            <w:r w:rsidR="00047AAB">
              <w:rPr>
                <w:sz w:val="28"/>
                <w:szCs w:val="28"/>
              </w:rPr>
              <w:t>по работе с государственными предприятиями Турьева Т.М.</w:t>
            </w:r>
          </w:p>
        </w:tc>
      </w:tr>
      <w:tr w:rsidR="009D2B55" w:rsidTr="009D2B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B55" w:rsidRDefault="009D2B55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подготовки проекта нормативного правового акта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5" w:rsidRDefault="00047AAB" w:rsidP="00047AAB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047AAB">
              <w:rPr>
                <w:sz w:val="28"/>
                <w:szCs w:val="28"/>
              </w:rPr>
              <w:t xml:space="preserve">Федеральный закон от 14.11.2002 </w:t>
            </w:r>
            <w:r>
              <w:rPr>
                <w:sz w:val="28"/>
                <w:szCs w:val="28"/>
              </w:rPr>
              <w:t>№</w:t>
            </w:r>
            <w:r w:rsidRPr="00047AAB">
              <w:rPr>
                <w:sz w:val="28"/>
                <w:szCs w:val="28"/>
              </w:rPr>
              <w:t xml:space="preserve"> 161-ФЗ</w:t>
            </w:r>
            <w:r>
              <w:rPr>
                <w:sz w:val="28"/>
                <w:szCs w:val="28"/>
              </w:rPr>
              <w:t xml:space="preserve"> «</w:t>
            </w:r>
            <w:r w:rsidRPr="00047AAB">
              <w:rPr>
                <w:sz w:val="28"/>
                <w:szCs w:val="28"/>
              </w:rPr>
              <w:t>О государственных и муниципальных унитарных предприятиях</w:t>
            </w:r>
            <w:r>
              <w:rPr>
                <w:sz w:val="28"/>
                <w:szCs w:val="28"/>
              </w:rPr>
              <w:t xml:space="preserve">» </w:t>
            </w:r>
          </w:p>
        </w:tc>
      </w:tr>
      <w:tr w:rsidR="009D2B55" w:rsidTr="009D2B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B55" w:rsidRDefault="009D2B55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разработки проекта нормативного правового акта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5" w:rsidRDefault="0051560C" w:rsidP="001A33B0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51560C">
              <w:rPr>
                <w:sz w:val="28"/>
                <w:szCs w:val="28"/>
              </w:rPr>
              <w:t>22</w:t>
            </w:r>
            <w:r w:rsidR="00DC6007" w:rsidRPr="0051560C">
              <w:rPr>
                <w:sz w:val="28"/>
                <w:szCs w:val="28"/>
              </w:rPr>
              <w:t>.</w:t>
            </w:r>
            <w:r w:rsidR="001A33B0" w:rsidRPr="0051560C">
              <w:rPr>
                <w:sz w:val="28"/>
                <w:szCs w:val="28"/>
              </w:rPr>
              <w:t>0</w:t>
            </w:r>
            <w:r w:rsidR="00FF578D" w:rsidRPr="0051560C">
              <w:rPr>
                <w:sz w:val="28"/>
                <w:szCs w:val="28"/>
              </w:rPr>
              <w:t>1</w:t>
            </w:r>
            <w:r w:rsidR="00DC6007" w:rsidRPr="0051560C">
              <w:rPr>
                <w:sz w:val="28"/>
                <w:szCs w:val="28"/>
              </w:rPr>
              <w:t>.201</w:t>
            </w:r>
            <w:r w:rsidR="001A33B0" w:rsidRPr="0051560C">
              <w:rPr>
                <w:sz w:val="28"/>
                <w:szCs w:val="28"/>
              </w:rPr>
              <w:t>6</w:t>
            </w:r>
          </w:p>
        </w:tc>
      </w:tr>
      <w:tr w:rsidR="00DC6007" w:rsidTr="009D2B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007" w:rsidRDefault="00DC600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общественного обсуждения проекта нормативного правового акта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007" w:rsidRPr="0053470D" w:rsidRDefault="00DC6007" w:rsidP="005F60F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  <w:highlight w:val="yellow"/>
              </w:rPr>
            </w:pPr>
            <w:r w:rsidRPr="009A617F">
              <w:rPr>
                <w:sz w:val="28"/>
                <w:szCs w:val="28"/>
              </w:rPr>
              <w:t xml:space="preserve">10 календарных дней со дня размещения проекта на официальном сайте </w:t>
            </w:r>
            <w:r w:rsidR="001A33B0" w:rsidRPr="009A617F">
              <w:rPr>
                <w:sz w:val="28"/>
                <w:szCs w:val="28"/>
              </w:rPr>
              <w:t>Министерства Республики Коми имущественных и земельных отношений</w:t>
            </w:r>
          </w:p>
        </w:tc>
      </w:tr>
      <w:tr w:rsidR="00DC6007" w:rsidTr="009D2B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007" w:rsidRDefault="00DC600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приема предложений и способы их представления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19" w:rsidRPr="00251019" w:rsidRDefault="00251019" w:rsidP="005F60F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51019">
              <w:rPr>
                <w:sz w:val="28"/>
                <w:szCs w:val="28"/>
              </w:rPr>
              <w:t>26.01.</w:t>
            </w:r>
            <w:r w:rsidR="00866035">
              <w:rPr>
                <w:sz w:val="28"/>
                <w:szCs w:val="28"/>
              </w:rPr>
              <w:t>20</w:t>
            </w:r>
            <w:r w:rsidRPr="00251019">
              <w:rPr>
                <w:sz w:val="28"/>
                <w:szCs w:val="28"/>
              </w:rPr>
              <w:t>16</w:t>
            </w:r>
            <w:r w:rsidR="00AF05BC">
              <w:rPr>
                <w:sz w:val="28"/>
                <w:szCs w:val="28"/>
              </w:rPr>
              <w:t xml:space="preserve"> - </w:t>
            </w:r>
            <w:r w:rsidRPr="00251019">
              <w:rPr>
                <w:sz w:val="28"/>
                <w:szCs w:val="28"/>
              </w:rPr>
              <w:t>05.02.</w:t>
            </w:r>
            <w:r w:rsidR="00866035">
              <w:rPr>
                <w:sz w:val="28"/>
                <w:szCs w:val="28"/>
              </w:rPr>
              <w:t>20</w:t>
            </w:r>
            <w:r w:rsidRPr="00251019">
              <w:rPr>
                <w:sz w:val="28"/>
                <w:szCs w:val="28"/>
              </w:rPr>
              <w:t>16 гг.</w:t>
            </w:r>
          </w:p>
          <w:p w:rsidR="00DC6007" w:rsidRPr="00251019" w:rsidRDefault="00DC6007" w:rsidP="005F60F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51019">
              <w:rPr>
                <w:sz w:val="28"/>
                <w:szCs w:val="28"/>
              </w:rPr>
              <w:t>В электронном виде по адресу электронной почты: aum@amp.rkomi.ru.</w:t>
            </w:r>
          </w:p>
          <w:p w:rsidR="00DC6007" w:rsidRPr="0053470D" w:rsidRDefault="00DC6007" w:rsidP="005F60F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  <w:highlight w:val="yellow"/>
              </w:rPr>
            </w:pPr>
            <w:r w:rsidRPr="00251019">
              <w:rPr>
                <w:sz w:val="28"/>
                <w:szCs w:val="28"/>
              </w:rPr>
              <w:t xml:space="preserve">На бумажном носителе по адресу: г. Сыктывкар, ул. </w:t>
            </w:r>
            <w:proofErr w:type="gramStart"/>
            <w:r w:rsidRPr="00251019">
              <w:rPr>
                <w:sz w:val="28"/>
                <w:szCs w:val="28"/>
              </w:rPr>
              <w:t>Интернациональная</w:t>
            </w:r>
            <w:proofErr w:type="gramEnd"/>
            <w:r w:rsidRPr="00251019">
              <w:rPr>
                <w:sz w:val="28"/>
                <w:szCs w:val="28"/>
              </w:rPr>
              <w:t>, д. 108</w:t>
            </w:r>
          </w:p>
        </w:tc>
      </w:tr>
      <w:tr w:rsidR="00DC6007" w:rsidTr="0018232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007" w:rsidRDefault="00DC600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результатах общественного обсуждения проекта нормативного правового акта </w:t>
            </w:r>
            <w:r>
              <w:rPr>
                <w:i/>
                <w:sz w:val="28"/>
                <w:szCs w:val="28"/>
              </w:rPr>
              <w:t>(сводка предложений, поступивших в рамках общественного обсуждения, с указанием позиции разработчика – может быть размещена отдельно)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6007" w:rsidRPr="008B6ED3" w:rsidRDefault="0018232F" w:rsidP="005F60F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8232F">
              <w:rPr>
                <w:sz w:val="28"/>
                <w:szCs w:val="28"/>
              </w:rPr>
              <w:t>По результатам общественного обсуждения предложений и замечаний нет.</w:t>
            </w:r>
            <w:bookmarkStart w:id="0" w:name="_GoBack"/>
            <w:bookmarkEnd w:id="0"/>
          </w:p>
        </w:tc>
      </w:tr>
      <w:tr w:rsidR="00DC6007" w:rsidTr="009D2B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007" w:rsidRDefault="00DC600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о результатах антикоррупционной экспертизы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007" w:rsidRPr="008B6ED3" w:rsidRDefault="00C41302" w:rsidP="005F60F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Замечаний и предложений нет</w:t>
            </w:r>
            <w:r w:rsidR="00404275">
              <w:rPr>
                <w:sz w:val="28"/>
                <w:szCs w:val="28"/>
              </w:rPr>
              <w:t>.</w:t>
            </w:r>
          </w:p>
        </w:tc>
      </w:tr>
      <w:tr w:rsidR="00DC6007" w:rsidTr="009D2B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007" w:rsidRDefault="00DC600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результатах независимой </w:t>
            </w:r>
            <w:r>
              <w:rPr>
                <w:sz w:val="28"/>
                <w:szCs w:val="28"/>
              </w:rPr>
              <w:lastRenderedPageBreak/>
              <w:t>антикоррупционной экспертизы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007" w:rsidRPr="008B6ED3" w:rsidRDefault="00C41302" w:rsidP="005F60F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 требуется</w:t>
            </w:r>
            <w:r w:rsidR="00404275">
              <w:rPr>
                <w:sz w:val="28"/>
                <w:szCs w:val="28"/>
              </w:rPr>
              <w:t>.</w:t>
            </w:r>
          </w:p>
        </w:tc>
      </w:tr>
      <w:tr w:rsidR="00DC6007" w:rsidTr="008A0A0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007" w:rsidRDefault="00DC600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Дата принятия и регистрационный номер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07" w:rsidRPr="008B6ED3" w:rsidRDefault="00B86A59" w:rsidP="00404275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 РК </w:t>
            </w:r>
            <w:r w:rsidR="00404275">
              <w:rPr>
                <w:sz w:val="28"/>
                <w:szCs w:val="28"/>
              </w:rPr>
              <w:t>№33-РЗ</w:t>
            </w:r>
            <w:r>
              <w:rPr>
                <w:sz w:val="28"/>
                <w:szCs w:val="28"/>
              </w:rPr>
              <w:t xml:space="preserve"> от </w:t>
            </w:r>
            <w:r w:rsidR="008A0A0E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>.0</w:t>
            </w:r>
            <w:r w:rsidR="008A0A0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  <w:r w:rsidR="0053470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16  </w:t>
            </w:r>
          </w:p>
        </w:tc>
      </w:tr>
      <w:tr w:rsidR="00DC6007" w:rsidTr="008A0A0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007" w:rsidRDefault="00DC600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об официальном опубликовании с указанием источника опубликования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81F" w:rsidRDefault="0048481F" w:rsidP="0048481F">
            <w:pPr>
              <w:pStyle w:val="ConsPlusNormal"/>
              <w:jc w:val="both"/>
            </w:pPr>
            <w:r>
              <w:t>1)Сетевое издание "Перечень правовых актов, принятых органами государственной власти Республики Коми, иной официальной информации" http://www.law.rkomi.ru, 05.05.2016,</w:t>
            </w:r>
          </w:p>
          <w:p w:rsidR="0048481F" w:rsidRDefault="0048481F" w:rsidP="0048481F">
            <w:pPr>
              <w:pStyle w:val="ConsPlusNormal"/>
              <w:jc w:val="both"/>
            </w:pPr>
          </w:p>
          <w:p w:rsidR="0048481F" w:rsidRDefault="0048481F" w:rsidP="0048481F">
            <w:pPr>
              <w:pStyle w:val="ConsPlusNormal"/>
              <w:jc w:val="both"/>
            </w:pPr>
            <w:r>
              <w:t>2)Официальный интернет-портал правовой информации http://www.pravo.gov.ru, 10.05.2016,</w:t>
            </w:r>
          </w:p>
          <w:p w:rsidR="0048481F" w:rsidRDefault="0048481F" w:rsidP="0048481F">
            <w:pPr>
              <w:pStyle w:val="ConsPlusNormal"/>
              <w:jc w:val="both"/>
            </w:pPr>
          </w:p>
          <w:p w:rsidR="0048481F" w:rsidRDefault="0048481F" w:rsidP="0048481F">
            <w:pPr>
              <w:pStyle w:val="ConsPlusNormal"/>
              <w:jc w:val="both"/>
            </w:pPr>
            <w:r>
              <w:t>3)"Ведомости нормативных актов органов государственной власти Республики Коми", 13.05.2016, N 10, ст. 108</w:t>
            </w:r>
            <w:r w:rsidR="004F22E5">
              <w:t>.</w:t>
            </w:r>
          </w:p>
          <w:p w:rsidR="00DC6007" w:rsidRPr="008B6ED3" w:rsidRDefault="00DC6007" w:rsidP="005F60F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  <w:tr w:rsidR="00DC6007" w:rsidTr="009D2B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007" w:rsidRDefault="00DC600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результатах антикоррупционной экспертизы, проводимой Прокуратурой Республики Коми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007" w:rsidRPr="008B6ED3" w:rsidRDefault="00DC6007" w:rsidP="005F60F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  <w:tr w:rsidR="00DC6007" w:rsidTr="009D2B5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007" w:rsidRDefault="00DC600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о направлении нормативного правового акта в Управление Министерства юстиции Российской Федерации по Республике Коми для включения в федеральный регистр нормативных правовых актов субъектов Российской Федерации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007" w:rsidRPr="008B6ED3" w:rsidRDefault="00DC6007" w:rsidP="005F60F1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</w:tbl>
    <w:p w:rsidR="009B5A75" w:rsidRDefault="009B5A75"/>
    <w:sectPr w:rsidR="009B5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A04B4"/>
    <w:multiLevelType w:val="hybridMultilevel"/>
    <w:tmpl w:val="47783B44"/>
    <w:lvl w:ilvl="0" w:tplc="752EFD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B55"/>
    <w:rsid w:val="00007DC9"/>
    <w:rsid w:val="00035F3B"/>
    <w:rsid w:val="00047AAB"/>
    <w:rsid w:val="0006261C"/>
    <w:rsid w:val="00077130"/>
    <w:rsid w:val="000774B5"/>
    <w:rsid w:val="000A139D"/>
    <w:rsid w:val="000A41A2"/>
    <w:rsid w:val="000D147C"/>
    <w:rsid w:val="000F6B45"/>
    <w:rsid w:val="00117D34"/>
    <w:rsid w:val="00141987"/>
    <w:rsid w:val="001678E9"/>
    <w:rsid w:val="0018232F"/>
    <w:rsid w:val="001A33B0"/>
    <w:rsid w:val="001B10BC"/>
    <w:rsid w:val="001B7910"/>
    <w:rsid w:val="00203FB7"/>
    <w:rsid w:val="002509B3"/>
    <w:rsid w:val="00251019"/>
    <w:rsid w:val="00251487"/>
    <w:rsid w:val="0026352F"/>
    <w:rsid w:val="00277493"/>
    <w:rsid w:val="002A5485"/>
    <w:rsid w:val="002F3CE3"/>
    <w:rsid w:val="00301829"/>
    <w:rsid w:val="003100D4"/>
    <w:rsid w:val="00340B2C"/>
    <w:rsid w:val="00343426"/>
    <w:rsid w:val="00343D26"/>
    <w:rsid w:val="00352AD2"/>
    <w:rsid w:val="003542C8"/>
    <w:rsid w:val="00373C4F"/>
    <w:rsid w:val="0038160C"/>
    <w:rsid w:val="003A513A"/>
    <w:rsid w:val="003C28F4"/>
    <w:rsid w:val="003C6A69"/>
    <w:rsid w:val="00404275"/>
    <w:rsid w:val="00444039"/>
    <w:rsid w:val="00444B79"/>
    <w:rsid w:val="00454DBE"/>
    <w:rsid w:val="004809C6"/>
    <w:rsid w:val="0048481F"/>
    <w:rsid w:val="004935A1"/>
    <w:rsid w:val="004977FE"/>
    <w:rsid w:val="004A2505"/>
    <w:rsid w:val="004B10E2"/>
    <w:rsid w:val="004C47FC"/>
    <w:rsid w:val="004F22E5"/>
    <w:rsid w:val="0051560C"/>
    <w:rsid w:val="0053470D"/>
    <w:rsid w:val="005376E2"/>
    <w:rsid w:val="005C16ED"/>
    <w:rsid w:val="005F60F1"/>
    <w:rsid w:val="00616ECC"/>
    <w:rsid w:val="00635148"/>
    <w:rsid w:val="00657871"/>
    <w:rsid w:val="006600FF"/>
    <w:rsid w:val="00681C0A"/>
    <w:rsid w:val="006A6391"/>
    <w:rsid w:val="006A6E89"/>
    <w:rsid w:val="006B762F"/>
    <w:rsid w:val="006F3692"/>
    <w:rsid w:val="00706EBF"/>
    <w:rsid w:val="00710C63"/>
    <w:rsid w:val="007B040B"/>
    <w:rsid w:val="007B1A20"/>
    <w:rsid w:val="007C0EF5"/>
    <w:rsid w:val="007E3E82"/>
    <w:rsid w:val="007F5383"/>
    <w:rsid w:val="00803203"/>
    <w:rsid w:val="00806B16"/>
    <w:rsid w:val="00812107"/>
    <w:rsid w:val="00816D71"/>
    <w:rsid w:val="00864EBE"/>
    <w:rsid w:val="00866035"/>
    <w:rsid w:val="00871182"/>
    <w:rsid w:val="00887995"/>
    <w:rsid w:val="008952A1"/>
    <w:rsid w:val="008A0A0E"/>
    <w:rsid w:val="008A5BEA"/>
    <w:rsid w:val="0091089B"/>
    <w:rsid w:val="00913B2E"/>
    <w:rsid w:val="0095682D"/>
    <w:rsid w:val="009735B4"/>
    <w:rsid w:val="00997671"/>
    <w:rsid w:val="009A5C94"/>
    <w:rsid w:val="009A617F"/>
    <w:rsid w:val="009B0A6F"/>
    <w:rsid w:val="009B4845"/>
    <w:rsid w:val="009B5A75"/>
    <w:rsid w:val="009D1AB9"/>
    <w:rsid w:val="009D2B55"/>
    <w:rsid w:val="00A34EE4"/>
    <w:rsid w:val="00A44267"/>
    <w:rsid w:val="00A44D12"/>
    <w:rsid w:val="00A50D93"/>
    <w:rsid w:val="00A576D5"/>
    <w:rsid w:val="00A62AC1"/>
    <w:rsid w:val="00A70427"/>
    <w:rsid w:val="00A706B0"/>
    <w:rsid w:val="00AA0F99"/>
    <w:rsid w:val="00AA544D"/>
    <w:rsid w:val="00AC0794"/>
    <w:rsid w:val="00AE2B99"/>
    <w:rsid w:val="00AE748B"/>
    <w:rsid w:val="00AF05BC"/>
    <w:rsid w:val="00B12D9B"/>
    <w:rsid w:val="00B16533"/>
    <w:rsid w:val="00B169C6"/>
    <w:rsid w:val="00B23445"/>
    <w:rsid w:val="00B40ED6"/>
    <w:rsid w:val="00B644FF"/>
    <w:rsid w:val="00B73C2B"/>
    <w:rsid w:val="00B81D7B"/>
    <w:rsid w:val="00B86A59"/>
    <w:rsid w:val="00BA22F7"/>
    <w:rsid w:val="00BC2252"/>
    <w:rsid w:val="00BE161B"/>
    <w:rsid w:val="00BE1FC8"/>
    <w:rsid w:val="00BE700F"/>
    <w:rsid w:val="00C24DB0"/>
    <w:rsid w:val="00C31831"/>
    <w:rsid w:val="00C41302"/>
    <w:rsid w:val="00C41C66"/>
    <w:rsid w:val="00C556E8"/>
    <w:rsid w:val="00CC069D"/>
    <w:rsid w:val="00CD6B5A"/>
    <w:rsid w:val="00CD6BD7"/>
    <w:rsid w:val="00CE58CE"/>
    <w:rsid w:val="00D53099"/>
    <w:rsid w:val="00D660F6"/>
    <w:rsid w:val="00DC6007"/>
    <w:rsid w:val="00DF552D"/>
    <w:rsid w:val="00E0616D"/>
    <w:rsid w:val="00E2268E"/>
    <w:rsid w:val="00E452AC"/>
    <w:rsid w:val="00E865DD"/>
    <w:rsid w:val="00EA4EBF"/>
    <w:rsid w:val="00EA7A4C"/>
    <w:rsid w:val="00EB3556"/>
    <w:rsid w:val="00EC0756"/>
    <w:rsid w:val="00ED04E9"/>
    <w:rsid w:val="00ED1363"/>
    <w:rsid w:val="00EE7B7F"/>
    <w:rsid w:val="00EF2056"/>
    <w:rsid w:val="00F22E47"/>
    <w:rsid w:val="00F27C23"/>
    <w:rsid w:val="00F50883"/>
    <w:rsid w:val="00F574CE"/>
    <w:rsid w:val="00F72EE4"/>
    <w:rsid w:val="00F9321D"/>
    <w:rsid w:val="00F9743B"/>
    <w:rsid w:val="00FB09FD"/>
    <w:rsid w:val="00FE5821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48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48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Проскурякова Виолетта Александровна</cp:lastModifiedBy>
  <cp:revision>20</cp:revision>
  <cp:lastPrinted>2016-01-22T14:44:00Z</cp:lastPrinted>
  <dcterms:created xsi:type="dcterms:W3CDTF">2016-01-22T14:34:00Z</dcterms:created>
  <dcterms:modified xsi:type="dcterms:W3CDTF">2016-09-22T08:00:00Z</dcterms:modified>
</cp:coreProperties>
</file>